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 Regular" w:hAnsi="Times New Roman Regular" w:eastAsia="方正小标宋简体" w:cs="Times New Roman Regular"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sz w:val="28"/>
          <w:szCs w:val="28"/>
          <w:lang w:eastAsia="zh-CN"/>
        </w:rPr>
        <w:t>附件</w:t>
      </w:r>
      <w:r>
        <w:rPr>
          <w:rFonts w:hint="eastAsia" w:ascii="Times New Roman Regular" w:hAnsi="Times New Roman Regular" w:eastAsia="方正小标宋简体" w:cs="Times New Roman Regular"/>
          <w:sz w:val="28"/>
          <w:szCs w:val="28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咸阳师范学院第二课堂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学分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管理中心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校级岗位报名推荐表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</w:p>
    <w:tbl>
      <w:tblPr>
        <w:tblStyle w:val="5"/>
        <w:tblW w:w="5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50"/>
        <w:gridCol w:w="885"/>
        <w:gridCol w:w="885"/>
        <w:gridCol w:w="1455"/>
        <w:gridCol w:w="159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姓名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性</w:t>
            </w:r>
            <w:r>
              <w:rPr>
                <w:rFonts w:ascii="仿宋" w:hAnsi="仿宋" w:eastAsia="仿宋" w:cs="Times New Roman Regular"/>
                <w:sz w:val="28"/>
                <w:szCs w:val="28"/>
              </w:rPr>
              <w:t>别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学号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民族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院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1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邮箱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联系电话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成绩排名</w:t>
            </w:r>
          </w:p>
        </w:tc>
        <w:tc>
          <w:tcPr>
            <w:tcW w:w="4262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t>综合测评班级排名：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 xml:space="preserve">     专业成绩班级排名：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4262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t>申请职务</w:t>
            </w:r>
          </w:p>
        </w:tc>
        <w:tc>
          <w:tcPr>
            <w:tcW w:w="42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t>副秘书长（常务）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t>副秘书长</w:t>
            </w:r>
          </w:p>
          <w:p>
            <w:pPr>
              <w:jc w:val="both"/>
              <w:rPr>
                <w:rFonts w:hint="default" w:ascii="仿宋" w:hAnsi="仿宋" w:eastAsia="仿宋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 xml:space="preserve">运行管理部         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 xml:space="preserve">信息管理部      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>综合事务部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简历</w:t>
            </w:r>
          </w:p>
        </w:tc>
        <w:tc>
          <w:tcPr>
            <w:tcW w:w="42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ascii="仿宋" w:hAnsi="仿宋" w:eastAsia="仿宋" w:cs="Times New Roman Regular"/>
                <w:sz w:val="28"/>
                <w:szCs w:val="28"/>
              </w:rPr>
              <w:t>学院团</w:t>
            </w:r>
          </w:p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Hans"/>
              </w:rPr>
              <w:t>委</w:t>
            </w:r>
            <w:r>
              <w:rPr>
                <w:rFonts w:ascii="仿宋" w:hAnsi="仿宋" w:eastAsia="仿宋" w:cs="Times New Roman Regular"/>
                <w:sz w:val="28"/>
                <w:szCs w:val="28"/>
              </w:rPr>
              <w:t>意见</w:t>
            </w:r>
          </w:p>
        </w:tc>
        <w:tc>
          <w:tcPr>
            <w:tcW w:w="42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>团委书记</w:t>
            </w:r>
            <w:r>
              <w:rPr>
                <w:rFonts w:ascii="仿宋" w:hAnsi="仿宋" w:eastAsia="仿宋" w:cs="Times New Roman Regular"/>
                <w:sz w:val="28"/>
                <w:szCs w:val="28"/>
              </w:rPr>
              <w:t>（签字）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 xml:space="preserve">   二级学院团委（盖章）</w:t>
            </w:r>
          </w:p>
          <w:p>
            <w:pPr>
              <w:jc w:val="center"/>
              <w:rPr>
                <w:rFonts w:ascii="仿宋" w:hAnsi="仿宋" w:eastAsia="仿宋" w:cs="Times New Roman Regular"/>
                <w:sz w:val="28"/>
                <w:szCs w:val="28"/>
              </w:rPr>
            </w:pPr>
            <w:r>
              <w:rPr>
                <w:rFonts w:hint="eastAsia" w:ascii="仿宋" w:hAnsi="仿宋" w:eastAsia="仿宋" w:cs="Times New Roman Regular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" w:hAnsi="仿宋" w:eastAsia="仿宋" w:cs="Times New Roman Regular"/>
                <w:sz w:val="28"/>
                <w:szCs w:val="28"/>
              </w:rPr>
              <w:t>年    月   日</w:t>
            </w:r>
          </w:p>
        </w:tc>
      </w:tr>
    </w:tbl>
    <w:p>
      <w:pPr>
        <w:spacing w:line="400" w:lineRule="exact"/>
        <w:ind w:firstLine="420" w:firstLineChars="200"/>
        <w:rPr>
          <w:rFonts w:hint="default" w:ascii="Times New Roman Regular" w:hAnsi="Times New Roman Regular" w:eastAsia="仿宋" w:cs="Times New Roman Regular"/>
          <w:szCs w:val="21"/>
          <w:lang w:val="en-US" w:eastAsia="zh-CN"/>
        </w:rPr>
      </w:pPr>
      <w:r>
        <w:rPr>
          <w:rFonts w:ascii="Times New Roman Regular" w:hAnsi="Times New Roman Regular" w:eastAsia="仿宋" w:cs="Times New Roman Regular"/>
          <w:szCs w:val="21"/>
        </w:rPr>
        <w:t>注：</w:t>
      </w:r>
      <w:r>
        <w:rPr>
          <w:rFonts w:hint="eastAsia" w:ascii="Times New Roman Regular" w:hAnsi="Times New Roman Regular" w:eastAsia="仿宋" w:cs="Times New Roman Regular"/>
          <w:szCs w:val="21"/>
        </w:rPr>
        <w:t>副秘书长</w:t>
      </w:r>
      <w:r>
        <w:rPr>
          <w:rFonts w:hint="eastAsia" w:ascii="Times New Roman Regular" w:hAnsi="Times New Roman Regular" w:eastAsia="仿宋" w:cs="Times New Roman Regular"/>
          <w:szCs w:val="21"/>
          <w:lang w:eastAsia="zh-CN"/>
        </w:rPr>
        <w:t>原则上为大三年级学生，各部负责人原则上为大二年级学生。填写内容打印，一式两份。学生职务一栏，需标注曾任</w:t>
      </w:r>
      <w:r>
        <w:rPr>
          <w:rFonts w:hint="eastAsia" w:ascii="Times New Roman Regular" w:hAnsi="Times New Roman Regular" w:eastAsia="仿宋" w:cs="Times New Roman Regular"/>
          <w:szCs w:val="21"/>
          <w:lang w:val="en-US" w:eastAsia="zh-CN"/>
        </w:rPr>
        <w:t>/现任。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NTc3YjA2ZWE4YjY4NDUxMGQwNzEwMTc5YzRlMjYifQ=="/>
  </w:docVars>
  <w:rsids>
    <w:rsidRoot w:val="00B05724"/>
    <w:rsid w:val="000067D1"/>
    <w:rsid w:val="0007376A"/>
    <w:rsid w:val="00075405"/>
    <w:rsid w:val="000D4341"/>
    <w:rsid w:val="00120F4F"/>
    <w:rsid w:val="001211F3"/>
    <w:rsid w:val="001516BA"/>
    <w:rsid w:val="001617E1"/>
    <w:rsid w:val="001814E0"/>
    <w:rsid w:val="00195440"/>
    <w:rsid w:val="001A46D5"/>
    <w:rsid w:val="001C3061"/>
    <w:rsid w:val="001C47EA"/>
    <w:rsid w:val="001D44E0"/>
    <w:rsid w:val="002A18E8"/>
    <w:rsid w:val="002B3BE2"/>
    <w:rsid w:val="002B7930"/>
    <w:rsid w:val="002C3B29"/>
    <w:rsid w:val="002F55AC"/>
    <w:rsid w:val="003011CC"/>
    <w:rsid w:val="00321B3E"/>
    <w:rsid w:val="00334934"/>
    <w:rsid w:val="00343E1B"/>
    <w:rsid w:val="00413DF9"/>
    <w:rsid w:val="00456C10"/>
    <w:rsid w:val="00477768"/>
    <w:rsid w:val="00492ECC"/>
    <w:rsid w:val="004C3476"/>
    <w:rsid w:val="004C5B0E"/>
    <w:rsid w:val="004E2611"/>
    <w:rsid w:val="004F05AE"/>
    <w:rsid w:val="00514051"/>
    <w:rsid w:val="00555ABD"/>
    <w:rsid w:val="005A015D"/>
    <w:rsid w:val="005C7466"/>
    <w:rsid w:val="005E2F18"/>
    <w:rsid w:val="00616FB8"/>
    <w:rsid w:val="00627758"/>
    <w:rsid w:val="00640E4F"/>
    <w:rsid w:val="006417BC"/>
    <w:rsid w:val="00643F33"/>
    <w:rsid w:val="006E30FA"/>
    <w:rsid w:val="0073394C"/>
    <w:rsid w:val="00765044"/>
    <w:rsid w:val="007B232D"/>
    <w:rsid w:val="007D0600"/>
    <w:rsid w:val="00817E70"/>
    <w:rsid w:val="00821FA8"/>
    <w:rsid w:val="0082730F"/>
    <w:rsid w:val="00842B0E"/>
    <w:rsid w:val="00843EC0"/>
    <w:rsid w:val="00870E38"/>
    <w:rsid w:val="0088712F"/>
    <w:rsid w:val="00891AAB"/>
    <w:rsid w:val="008A1962"/>
    <w:rsid w:val="008A3658"/>
    <w:rsid w:val="00956E1D"/>
    <w:rsid w:val="00984119"/>
    <w:rsid w:val="009F7D5B"/>
    <w:rsid w:val="00AA2F12"/>
    <w:rsid w:val="00AC6A48"/>
    <w:rsid w:val="00AF7E96"/>
    <w:rsid w:val="00B05724"/>
    <w:rsid w:val="00B9324A"/>
    <w:rsid w:val="00BC55D6"/>
    <w:rsid w:val="00BD7150"/>
    <w:rsid w:val="00C643DB"/>
    <w:rsid w:val="00CC767F"/>
    <w:rsid w:val="00CF13E1"/>
    <w:rsid w:val="00CF5F0C"/>
    <w:rsid w:val="00D03A06"/>
    <w:rsid w:val="00D16875"/>
    <w:rsid w:val="00D90F60"/>
    <w:rsid w:val="00DB629E"/>
    <w:rsid w:val="00E0091B"/>
    <w:rsid w:val="00E0593C"/>
    <w:rsid w:val="00E34AB6"/>
    <w:rsid w:val="00E735A8"/>
    <w:rsid w:val="00E80AAA"/>
    <w:rsid w:val="00EB5F0C"/>
    <w:rsid w:val="00F22943"/>
    <w:rsid w:val="00FA3462"/>
    <w:rsid w:val="00FD3F6A"/>
    <w:rsid w:val="020A2568"/>
    <w:rsid w:val="07AD2AF3"/>
    <w:rsid w:val="07F41CF0"/>
    <w:rsid w:val="0BE315A5"/>
    <w:rsid w:val="0DDE1B03"/>
    <w:rsid w:val="10086339"/>
    <w:rsid w:val="11AC7198"/>
    <w:rsid w:val="11DD37F5"/>
    <w:rsid w:val="1582093B"/>
    <w:rsid w:val="16801CF9"/>
    <w:rsid w:val="1F3802BD"/>
    <w:rsid w:val="20A52A88"/>
    <w:rsid w:val="24156E1F"/>
    <w:rsid w:val="2AEF03C9"/>
    <w:rsid w:val="2B22254D"/>
    <w:rsid w:val="2EA414CB"/>
    <w:rsid w:val="2FC17E5A"/>
    <w:rsid w:val="337B77ED"/>
    <w:rsid w:val="33E02FA5"/>
    <w:rsid w:val="350902DA"/>
    <w:rsid w:val="3C664263"/>
    <w:rsid w:val="3D477BF1"/>
    <w:rsid w:val="41A35612"/>
    <w:rsid w:val="48384D06"/>
    <w:rsid w:val="48651873"/>
    <w:rsid w:val="4A7C2E3D"/>
    <w:rsid w:val="4CC932B2"/>
    <w:rsid w:val="4E434405"/>
    <w:rsid w:val="4F7A3E56"/>
    <w:rsid w:val="52067C23"/>
    <w:rsid w:val="531B14AC"/>
    <w:rsid w:val="577E64AD"/>
    <w:rsid w:val="58BD4DB3"/>
    <w:rsid w:val="5B7B51DE"/>
    <w:rsid w:val="5EFD23AE"/>
    <w:rsid w:val="62E713AB"/>
    <w:rsid w:val="64104931"/>
    <w:rsid w:val="64925346"/>
    <w:rsid w:val="651B358E"/>
    <w:rsid w:val="68907DEF"/>
    <w:rsid w:val="70425E72"/>
    <w:rsid w:val="709F204D"/>
    <w:rsid w:val="719C5A56"/>
    <w:rsid w:val="71A24064"/>
    <w:rsid w:val="75986535"/>
    <w:rsid w:val="7AE93BF2"/>
    <w:rsid w:val="7E7933A7"/>
    <w:rsid w:val="FF73CE1C"/>
    <w:rsid w:val="FFEF3337"/>
    <w:rsid w:val="FF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43</TotalTime>
  <ScaleCrop>false</ScaleCrop>
  <LinksUpToDate>false</LinksUpToDate>
  <CharactersWithSpaces>231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2021-09-01T06:34:00Z</dcterms:created>
  <dc:creator>王 时宇</dc:creator>
  <cp:lastModifiedBy>Super_Colin</cp:lastModifiedBy>
  <dcterms:modified xsi:type="dcterms:W3CDTF">2022-09-26T10:34:08Z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BBD531544C844EA2ADAA9431A2893424</vt:lpwstr>
  </property>
</Properties>
</file>