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CE" w:rsidRDefault="003159CE">
      <w:pPr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8D541A" w:rsidRDefault="00A27135">
      <w:pPr>
        <w:widowControl/>
        <w:spacing w:line="5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8D541A" w:rsidRDefault="00BE737C">
      <w:pPr>
        <w:widowControl/>
        <w:spacing w:line="500" w:lineRule="exact"/>
        <w:jc w:val="center"/>
        <w:rPr>
          <w:color w:val="000000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2021</w:t>
      </w:r>
      <w:r w:rsidR="00A27135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年西部计划专项介绍</w:t>
      </w:r>
    </w:p>
    <w:p w:rsidR="008D541A" w:rsidRDefault="008D541A">
      <w:pPr>
        <w:pStyle w:val="Heading11"/>
        <w:keepNext/>
        <w:keepLines/>
        <w:spacing w:after="0" w:line="500" w:lineRule="exact"/>
        <w:rPr>
          <w:color w:val="000000"/>
        </w:rPr>
      </w:pPr>
    </w:p>
    <w:tbl>
      <w:tblPr>
        <w:tblW w:w="89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4097"/>
        <w:gridCol w:w="3816"/>
      </w:tblGrid>
      <w:tr w:rsidR="008D541A">
        <w:trPr>
          <w:trHeight w:hRule="exact" w:val="6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2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8"/>
                <w:sz w:val="28"/>
                <w:szCs w:val="28"/>
                <w:lang w:eastAsia="zh-CN"/>
              </w:rPr>
              <w:t>专项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2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8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2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8"/>
                <w:sz w:val="28"/>
                <w:szCs w:val="28"/>
              </w:rPr>
              <w:t>专项简介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2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8"/>
                <w:sz w:val="28"/>
                <w:szCs w:val="28"/>
              </w:rPr>
              <w:t>选拔标准</w:t>
            </w:r>
          </w:p>
        </w:tc>
      </w:tr>
      <w:tr w:rsidR="008D541A">
        <w:trPr>
          <w:trHeight w:hRule="exact" w:val="82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after="60" w:line="340" w:lineRule="exact"/>
              <w:ind w:firstLine="22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基础</w:t>
            </w:r>
          </w:p>
          <w:p w:rsidR="008D541A" w:rsidRDefault="00A27135">
            <w:pPr>
              <w:pStyle w:val="Other1"/>
              <w:spacing w:line="340" w:lineRule="exact"/>
              <w:ind w:firstLine="22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教育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8"/>
                <w:sz w:val="28"/>
                <w:szCs w:val="28"/>
              </w:rPr>
              <w:t>在县级以下中小学从事教学等基础教育工作。本专项包括研究生支教团。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符合西部计划及研究生支教团选拔标准，师范类专业优先。</w:t>
            </w:r>
          </w:p>
        </w:tc>
      </w:tr>
      <w:tr w:rsidR="008D541A">
        <w:trPr>
          <w:trHeight w:hRule="exact" w:val="2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服务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三农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A" w:rsidRDefault="00A27135">
            <w:pPr>
              <w:pStyle w:val="Other1"/>
              <w:spacing w:line="340" w:lineRule="exact"/>
              <w:ind w:firstLine="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在县乡参与从事精准扶贫专项工作。在县乡农业、林业、牧业、水利等基层单位从事农业科技与管理工作；在县乡新型农业经营主体、农村合作经济、农村电子商务、农村饮水安全、农田水利、生态保护等领域从事服务三农相关工作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符合西部计划选拔标准，农业、林业、牧业、水利、资源环境、信息技术等专业优先。</w:t>
            </w:r>
          </w:p>
        </w:tc>
      </w:tr>
      <w:tr w:rsidR="008D541A">
        <w:trPr>
          <w:trHeight w:hRule="exact" w:val="111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医疗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卫生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A" w:rsidRDefault="00A27135">
            <w:pPr>
              <w:pStyle w:val="Other1"/>
              <w:spacing w:line="340" w:lineRule="exact"/>
              <w:ind w:firstLine="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在县乡基层卫生部门和医疗院所站点单位从事卫生防疫、管理、诊治、关爱乡村医生等工作。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符合西部计划选拔标准，医学类专业优先。</w:t>
            </w:r>
          </w:p>
        </w:tc>
      </w:tr>
      <w:tr w:rsidR="008D541A">
        <w:trPr>
          <w:trHeight w:hRule="exact" w:val="172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基层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青年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A" w:rsidRDefault="00A27135">
            <w:pPr>
              <w:pStyle w:val="Other1"/>
              <w:spacing w:line="340" w:lineRule="exact"/>
              <w:ind w:firstLine="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在县级及以下共青团、青年之家、团属青年社会组织从事团的基层组织建设、促进就业创业、预防违法犯罪、志愿服务等青年工作。在相关项目办担任西部计划项目专员。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符合西部计划选拔标准，担任过各级团学组织负责人的优先，已服务1年以上并申请延长服务期的优先。</w:t>
            </w:r>
          </w:p>
        </w:tc>
      </w:tr>
      <w:tr w:rsidR="008D541A">
        <w:trPr>
          <w:trHeight w:hRule="exact" w:val="137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基层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社会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在县直和乡镇部门单位围绕基层经济发展、社会稳定、民生改善等社会公共管理和公共事务开展工作。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3"/>
                <w:sz w:val="28"/>
                <w:szCs w:val="28"/>
              </w:rPr>
              <w:t>符合西部计划选拔标准，法律、经济、中文、社会工作、行政管理等相关专业优先，已服务1年以上并申请延长服务期的优先。</w:t>
            </w:r>
          </w:p>
        </w:tc>
      </w:tr>
      <w:tr w:rsidR="008D541A">
        <w:trPr>
          <w:trHeight w:hRule="exact" w:val="142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val="en-US" w:eastAsia="zh-CN"/>
              </w:rPr>
              <w:t>服务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val="en-US" w:eastAsia="zh-CN"/>
              </w:rPr>
              <w:t>新疆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A" w:rsidRDefault="00A27135">
            <w:pPr>
              <w:pStyle w:val="Other1"/>
              <w:spacing w:line="340" w:lineRule="exact"/>
              <w:ind w:firstLine="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围绕新疆和兵团经济社会发展需要，志愿者在基层单位从事基础教育、服务三农、医疗卫生、基层青年工作、基层社会管理等工作。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lef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3"/>
                <w:sz w:val="28"/>
                <w:szCs w:val="28"/>
              </w:rPr>
              <w:t>符合西部计划选拔标准。师范类、农学类、医学类以及相关理工和人文社会科学类等专业优先，担任过各级团学组织负责人的优先。</w:t>
            </w:r>
          </w:p>
        </w:tc>
      </w:tr>
      <w:tr w:rsidR="008D541A">
        <w:trPr>
          <w:trHeight w:hRule="exact" w:val="13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服务</w:t>
            </w:r>
          </w:p>
          <w:p w:rsidR="008D541A" w:rsidRDefault="00A27135">
            <w:pPr>
              <w:pStyle w:val="Other1"/>
              <w:spacing w:line="340" w:lineRule="exact"/>
              <w:ind w:firstLine="0"/>
              <w:jc w:val="center"/>
              <w:rPr>
                <w:rFonts w:ascii="仿宋" w:eastAsia="仿宋" w:hAnsi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7"/>
                <w:sz w:val="28"/>
                <w:szCs w:val="28"/>
                <w:lang w:eastAsia="zh-CN"/>
              </w:rPr>
              <w:t>西藏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41A" w:rsidRDefault="00A27135">
            <w:pPr>
              <w:pStyle w:val="Other1"/>
              <w:spacing w:line="340" w:lineRule="exact"/>
              <w:ind w:firstLine="0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8"/>
                <w:szCs w:val="28"/>
              </w:rPr>
              <w:t>围绕西藏经济社会发展需要，志愿者在基层单位从事基础教育、服务三 农、医疗卫生、基层青年工作、基层社会管理等工作。</w:t>
            </w: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1A" w:rsidRDefault="008D541A">
            <w:pPr>
              <w:spacing w:line="340" w:lineRule="exact"/>
              <w:rPr>
                <w:rFonts w:ascii="仿宋" w:eastAsia="仿宋" w:hAnsi="仿宋" w:cs="仿宋"/>
                <w:spacing w:val="-17"/>
                <w:sz w:val="28"/>
                <w:szCs w:val="28"/>
              </w:rPr>
            </w:pPr>
          </w:p>
        </w:tc>
      </w:tr>
    </w:tbl>
    <w:p w:rsidR="00DC7B01" w:rsidRDefault="00DC7B01">
      <w:pPr>
        <w:widowControl/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  <w:sectPr w:rsidR="00DC7B01" w:rsidSect="008D541A">
          <w:pgSz w:w="11906" w:h="16838"/>
          <w:pgMar w:top="1898" w:right="1474" w:bottom="1700" w:left="1587" w:header="851" w:footer="992" w:gutter="0"/>
          <w:cols w:space="425"/>
          <w:docGrid w:type="lines" w:linePitch="312"/>
        </w:sectPr>
      </w:pPr>
    </w:p>
    <w:p w:rsidR="008D541A" w:rsidRDefault="00A27135">
      <w:pPr>
        <w:widowControl/>
        <w:spacing w:line="560" w:lineRule="exact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附件2</w:t>
      </w:r>
    </w:p>
    <w:p w:rsidR="008D541A" w:rsidRDefault="00A27135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“陕西青年志愿者”微信公众号二维码</w:t>
      </w:r>
    </w:p>
    <w:p w:rsidR="008D541A" w:rsidRDefault="008D541A">
      <w:pPr>
        <w:widowControl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8D541A" w:rsidRDefault="00A27135">
      <w:pPr>
        <w:widowControl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12065</wp:posOffset>
            </wp:positionV>
            <wp:extent cx="2852420" cy="2852420"/>
            <wp:effectExtent l="0" t="0" r="5080" b="5080"/>
            <wp:wrapTopAndBottom/>
            <wp:docPr id="1" name="图片 2" descr="adaee459f7e5390d8c99e060faed2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daee459f7e5390d8c99e060faed2e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541A" w:rsidRDefault="008D541A">
      <w:pPr>
        <w:widowControl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8D541A" w:rsidRDefault="008D541A">
      <w:pPr>
        <w:spacing w:line="560" w:lineRule="exact"/>
      </w:pPr>
    </w:p>
    <w:p w:rsidR="008D541A" w:rsidRDefault="008D541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D541A" w:rsidRDefault="008D541A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8D541A" w:rsidSect="008D541A">
      <w:pgSz w:w="11906" w:h="16838"/>
      <w:pgMar w:top="1898" w:right="1474" w:bottom="170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F6" w:rsidRDefault="008A03F6" w:rsidP="00DC7B01">
      <w:r>
        <w:separator/>
      </w:r>
    </w:p>
  </w:endnote>
  <w:endnote w:type="continuationSeparator" w:id="0">
    <w:p w:rsidR="008A03F6" w:rsidRDefault="008A03F6" w:rsidP="00DC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F6" w:rsidRDefault="008A03F6" w:rsidP="00DC7B01">
      <w:r>
        <w:separator/>
      </w:r>
    </w:p>
  </w:footnote>
  <w:footnote w:type="continuationSeparator" w:id="0">
    <w:p w:rsidR="008A03F6" w:rsidRDefault="008A03F6" w:rsidP="00DC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1A"/>
    <w:rsid w:val="00003CCA"/>
    <w:rsid w:val="00043125"/>
    <w:rsid w:val="000E3B4B"/>
    <w:rsid w:val="00140461"/>
    <w:rsid w:val="002800E6"/>
    <w:rsid w:val="003159CE"/>
    <w:rsid w:val="00366DEC"/>
    <w:rsid w:val="0049647B"/>
    <w:rsid w:val="005879C6"/>
    <w:rsid w:val="006378A0"/>
    <w:rsid w:val="007069CF"/>
    <w:rsid w:val="00767974"/>
    <w:rsid w:val="00847854"/>
    <w:rsid w:val="00890B71"/>
    <w:rsid w:val="008A03F6"/>
    <w:rsid w:val="008C4BCC"/>
    <w:rsid w:val="008D541A"/>
    <w:rsid w:val="00970EB9"/>
    <w:rsid w:val="009B1D64"/>
    <w:rsid w:val="009F5A9A"/>
    <w:rsid w:val="00A10DA4"/>
    <w:rsid w:val="00A27135"/>
    <w:rsid w:val="00A422B3"/>
    <w:rsid w:val="00BE737C"/>
    <w:rsid w:val="00C6096A"/>
    <w:rsid w:val="00CA31BB"/>
    <w:rsid w:val="00DC7B01"/>
    <w:rsid w:val="00ED51FD"/>
    <w:rsid w:val="00F912ED"/>
    <w:rsid w:val="02C63129"/>
    <w:rsid w:val="04CC111E"/>
    <w:rsid w:val="06790903"/>
    <w:rsid w:val="0AAA5469"/>
    <w:rsid w:val="0FAF523F"/>
    <w:rsid w:val="12EA720F"/>
    <w:rsid w:val="12F25E38"/>
    <w:rsid w:val="14190A41"/>
    <w:rsid w:val="187A2818"/>
    <w:rsid w:val="1A1046A7"/>
    <w:rsid w:val="1B945BC1"/>
    <w:rsid w:val="1EBC52BE"/>
    <w:rsid w:val="1EEB4DB5"/>
    <w:rsid w:val="20387DB2"/>
    <w:rsid w:val="2657652C"/>
    <w:rsid w:val="2E9564BB"/>
    <w:rsid w:val="2FEC0B9F"/>
    <w:rsid w:val="31297D53"/>
    <w:rsid w:val="32360FA3"/>
    <w:rsid w:val="375B06CF"/>
    <w:rsid w:val="38487DCF"/>
    <w:rsid w:val="3AB02082"/>
    <w:rsid w:val="3ED4646E"/>
    <w:rsid w:val="426F773F"/>
    <w:rsid w:val="47F13E35"/>
    <w:rsid w:val="49123A2E"/>
    <w:rsid w:val="4A4E1D55"/>
    <w:rsid w:val="4C243E3A"/>
    <w:rsid w:val="4DD11FCE"/>
    <w:rsid w:val="4FF62388"/>
    <w:rsid w:val="52326A79"/>
    <w:rsid w:val="52D22F63"/>
    <w:rsid w:val="550E27A6"/>
    <w:rsid w:val="5B8C1989"/>
    <w:rsid w:val="5BB2714E"/>
    <w:rsid w:val="5F842253"/>
    <w:rsid w:val="64D06C55"/>
    <w:rsid w:val="660D1064"/>
    <w:rsid w:val="69E32B22"/>
    <w:rsid w:val="70DB6C17"/>
    <w:rsid w:val="722A4256"/>
    <w:rsid w:val="72963360"/>
    <w:rsid w:val="74903CB0"/>
    <w:rsid w:val="74A4287E"/>
    <w:rsid w:val="75975AE9"/>
    <w:rsid w:val="75E25349"/>
    <w:rsid w:val="7B8525BD"/>
    <w:rsid w:val="7D6B1C77"/>
    <w:rsid w:val="7DA6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D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CharCharChar">
    <w:name w:val="Char1 Char Char Char"/>
    <w:basedOn w:val="a"/>
    <w:qFormat/>
    <w:rsid w:val="008D541A"/>
    <w:pPr>
      <w:widowControl/>
      <w:spacing w:after="160" w:line="240" w:lineRule="exact"/>
      <w:jc w:val="left"/>
    </w:pPr>
    <w:rPr>
      <w:sz w:val="32"/>
      <w:szCs w:val="32"/>
    </w:rPr>
  </w:style>
  <w:style w:type="character" w:styleId="a5">
    <w:name w:val="page number"/>
    <w:basedOn w:val="a0"/>
    <w:qFormat/>
    <w:rsid w:val="008D541A"/>
  </w:style>
  <w:style w:type="character" w:styleId="a6">
    <w:name w:val="Hyperlink"/>
    <w:basedOn w:val="a0"/>
    <w:qFormat/>
    <w:rsid w:val="008D541A"/>
    <w:rPr>
      <w:color w:val="0000FF"/>
      <w:u w:val="single"/>
    </w:rPr>
  </w:style>
  <w:style w:type="paragraph" w:customStyle="1" w:styleId="Heading11">
    <w:name w:val="Heading #1|1"/>
    <w:basedOn w:val="a"/>
    <w:qFormat/>
    <w:rsid w:val="008D541A"/>
    <w:pPr>
      <w:spacing w:after="520"/>
      <w:jc w:val="center"/>
      <w:outlineLvl w:val="0"/>
    </w:pPr>
    <w:rPr>
      <w:rFonts w:ascii="宋体" w:hAnsi="宋体" w:cs="宋体"/>
      <w:color w:val="505050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8D541A"/>
    <w:pPr>
      <w:spacing w:line="43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117</Words>
  <Characters>672</Characters>
  <Application>Microsoft Office Word</Application>
  <DocSecurity>0</DocSecurity>
  <Lines>5</Lines>
  <Paragraphs>1</Paragraphs>
  <ScaleCrop>false</ScaleCrop>
  <Company>Www.SangSan.Cn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鲁海鹏</cp:lastModifiedBy>
  <cp:revision>5</cp:revision>
  <cp:lastPrinted>2020-04-08T06:52:00Z</cp:lastPrinted>
  <dcterms:created xsi:type="dcterms:W3CDTF">2021-05-08T05:31:00Z</dcterms:created>
  <dcterms:modified xsi:type="dcterms:W3CDTF">2021-05-08T05:54:00Z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